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0" w:rsidRPr="00944DA2" w:rsidRDefault="006E51D0" w:rsidP="006E51D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en-IN"/>
        </w:rPr>
      </w:pPr>
      <w:r w:rsidRPr="00944DA2"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u w:val="single"/>
          <w:shd w:val="clear" w:color="auto" w:fill="FFFFFF"/>
          <w:lang w:val="en-US" w:eastAsia="en-IN"/>
        </w:rPr>
        <w:t>Courses being offered at HITHA during the Academic Year 2015-2016</w:t>
      </w:r>
      <w:r w:rsidRPr="00944DA2">
        <w:rPr>
          <w:rFonts w:ascii="Times New Roman" w:eastAsia="Times New Roman" w:hAnsi="Times New Roman" w:cs="Times New Roman"/>
          <w:b/>
          <w:bCs/>
          <w:color w:val="500050"/>
          <w:sz w:val="28"/>
          <w:szCs w:val="28"/>
          <w:shd w:val="clear" w:color="auto" w:fill="FFFFFF"/>
          <w:lang w:val="en-US" w:eastAsia="en-IN"/>
        </w:rPr>
        <w:t>:</w:t>
      </w:r>
    </w:p>
    <w:p w:rsidR="006E51D0" w:rsidRPr="00944DA2" w:rsidRDefault="006E51D0" w:rsidP="006E51D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en-IN"/>
        </w:rPr>
      </w:pPr>
    </w:p>
    <w:p w:rsidR="006E51D0" w:rsidRPr="006E51D0" w:rsidRDefault="006E51D0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1.</w:t>
      </w:r>
      <w:r w:rsidRPr="006E51D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   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Introduction to Biblical Hebrew (taught by Resident Faculty)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Duration: July 8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 to Sept 7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 (people can join this course even now and they can receive help to catch up and move on)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Days: Monday and Wednesday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Timings: 7 p.m. to 9 p.m.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3 Credit Hour Course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(Fee: Rs. </w:t>
      </w:r>
      <w:r w:rsidR="008655E8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3500/ only with a discount of Rs. 1000/)</w:t>
      </w:r>
    </w:p>
    <w:p w:rsidR="006E51D0" w:rsidRPr="006E51D0" w:rsidRDefault="006E51D0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2.</w:t>
      </w:r>
      <w:r w:rsidRPr="006E51D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Introduction to Church History </w:t>
      </w:r>
      <w:r w:rsidR="008655E8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or History of Christianity 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(taught by Resident Faculty)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Duration: Sept 12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 to Nov 7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Days: Saturdays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Timings: 9:30 a.m. to 1:30 p.m.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3 Credit Hour Course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(Rs. </w:t>
      </w:r>
      <w:r w:rsidR="008655E8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4000/ only with a discount of Rs. 500/)</w:t>
      </w:r>
    </w:p>
    <w:p w:rsidR="006E51D0" w:rsidRPr="006E51D0" w:rsidRDefault="006E51D0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3.</w:t>
      </w:r>
      <w:r w:rsidRPr="006E51D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Homiletics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– Preparing and Preaching Good Sermons 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(taught by Rev. Roger Bowen from the UK/Cambridge)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 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Duration: Nov 9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 to Nov 21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st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Days: Monday to Saturday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Timings: Weekdays (7 p.m. to 9 p.m.) &amp; Saturdays (9:30 a.m. to 12:30 p.m.)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2 Credit Hour Course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(Fee: Rs. 2500/ only with </w:t>
      </w:r>
      <w:r w:rsidR="00DC585E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a 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discount</w:t>
      </w:r>
      <w:r w:rsidR="00DC585E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of Rs. 500/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)</w:t>
      </w:r>
    </w:p>
    <w:p w:rsidR="006E51D0" w:rsidRPr="006E51D0" w:rsidRDefault="006E51D0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4.</w:t>
      </w:r>
      <w:r w:rsidRPr="006E51D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   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The Greco-Roman Background of the New Testament (taught by Dr. Moyer Hubbard, Talbot School of Theology, </w:t>
      </w:r>
      <w:proofErr w:type="gramStart"/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Biola</w:t>
      </w:r>
      <w:proofErr w:type="gramEnd"/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 University, USA – with a Ph. D from Oxford University)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Duration: Nov 30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 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to Dec 10</w:t>
      </w: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vertAlign w:val="superscript"/>
          <w:lang w:val="en-US" w:eastAsia="en-IN"/>
        </w:rPr>
        <w:t>th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Days: Monday to Saturday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Timings: Weekdays (7 p.m. to 9 p.m.) &amp; Saturdays (9:30 a.m. to 12:30 p.m.)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1.5 Credit Hour Course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(Fee: Rs. </w:t>
      </w:r>
      <w:r w:rsidR="00DC585E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2000/ only with a little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discount)</w:t>
      </w:r>
    </w:p>
    <w:p w:rsidR="006E51D0" w:rsidRPr="006E51D0" w:rsidRDefault="006E51D0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5.</w:t>
      </w:r>
      <w:r w:rsidRPr="006E51D0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en-IN"/>
        </w:rPr>
        <w:t>     </w:t>
      </w:r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 xml:space="preserve">Culture and Discipleship (taught by Mr. Brian </w:t>
      </w:r>
      <w:proofErr w:type="spellStart"/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Gammill</w:t>
      </w:r>
      <w:proofErr w:type="spellEnd"/>
      <w:r w:rsidRPr="006E51D0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n-IN"/>
        </w:rPr>
        <w:t>, USA)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Duration: 2 Weeks in January 2016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Days: Monday to Saturday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Class Timings: Weekdays (7 p.m. to 9 p.m.) &amp; Saturdays (9:30 a.m. to 12:30 p.m.)</w:t>
      </w:r>
    </w:p>
    <w:p w:rsidR="006E51D0" w:rsidRPr="006E51D0" w:rsidRDefault="006E51D0" w:rsidP="006E5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en-IN"/>
        </w:rPr>
      </w:pPr>
      <w:r w:rsidRPr="006E51D0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2 Credit Hour Course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(Fees: Rs. 2500/ only with discount</w:t>
      </w:r>
      <w:r w:rsidR="00DC585E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 xml:space="preserve"> of Rs. 500/</w:t>
      </w:r>
      <w:r w:rsidR="00BF55F3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val="en-US" w:eastAsia="en-IN"/>
        </w:rPr>
        <w:t>)</w:t>
      </w:r>
    </w:p>
    <w:p w:rsidR="006E51D0" w:rsidRDefault="006E51D0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</w:pPr>
      <w:r w:rsidRPr="006E51D0"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lastRenderedPageBreak/>
        <w:t xml:space="preserve">*** </w:t>
      </w:r>
      <w:r w:rsidRPr="006E51D0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Introduction to Christian Apologetics II </w:t>
      </w:r>
      <w:r w:rsidRPr="006E51D0"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>(being offered for the first time by Rev. Sudhakar Mondithoka) - dates will be announced soon as many have been waiting for this course</w:t>
      </w:r>
      <w:r w:rsidRPr="006E51D0">
        <w:rPr>
          <w:rFonts w:ascii="Arial" w:eastAsia="Times New Roman" w:hAnsi="Arial" w:cs="Arial"/>
          <w:b/>
          <w:bCs/>
          <w:color w:val="9900FF"/>
          <w:sz w:val="19"/>
          <w:szCs w:val="19"/>
          <w:lang w:val="en-US" w:eastAsia="en-IN"/>
        </w:rPr>
        <w:t>.</w:t>
      </w:r>
      <w:r>
        <w:rPr>
          <w:rFonts w:ascii="Arial" w:eastAsia="Times New Roman" w:hAnsi="Arial" w:cs="Arial"/>
          <w:b/>
          <w:bCs/>
          <w:color w:val="9900FF"/>
          <w:sz w:val="19"/>
          <w:szCs w:val="19"/>
          <w:lang w:val="en-US" w:eastAsia="en-IN"/>
        </w:rPr>
        <w:t xml:space="preserve"> </w:t>
      </w:r>
      <w:r w:rsidRPr="006E51D0"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>This cou</w:t>
      </w:r>
      <w:r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 xml:space="preserve">rse will cover issues like inspiration, inerrancy, and reliability of the Bible, resurrection of Jesus Christ, false views about God, Christ, and the Bible and a Christian </w:t>
      </w:r>
      <w:r w:rsidR="001C6874"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 xml:space="preserve">Apologetic </w:t>
      </w:r>
      <w:r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>response to them</w:t>
      </w:r>
      <w:r w:rsidR="001C6874"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 xml:space="preserve"> (Liberalism, Islam, Judaism, Cults</w:t>
      </w:r>
      <w:r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>, and so on</w:t>
      </w:r>
      <w:r w:rsidR="001C6874"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>)</w:t>
      </w:r>
      <w:r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  <w:t xml:space="preserve">. </w:t>
      </w:r>
    </w:p>
    <w:p w:rsidR="001B1534" w:rsidRDefault="001B1534" w:rsidP="006E5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900FF"/>
          <w:sz w:val="27"/>
          <w:szCs w:val="27"/>
          <w:lang w:val="en-US" w:eastAsia="en-IN"/>
        </w:rPr>
      </w:pPr>
      <w:bookmarkStart w:id="0" w:name="_GoBack"/>
      <w:bookmarkEnd w:id="0"/>
    </w:p>
    <w:p w:rsidR="00010212" w:rsidRDefault="00BF55F3" w:rsidP="000102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</w:pP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Call or e-mail (040-27663133/7382612933 or </w:t>
      </w:r>
      <w:hyperlink r:id="rId6" w:history="1">
        <w:r w:rsidRPr="00BF55F3">
          <w:rPr>
            <w:rStyle w:val="Hyperlink"/>
            <w:rFonts w:ascii="Arial" w:eastAsia="Times New Roman" w:hAnsi="Arial" w:cs="Arial"/>
            <w:b/>
            <w:bCs/>
            <w:color w:val="FF0000"/>
            <w:sz w:val="27"/>
            <w:szCs w:val="27"/>
            <w:lang w:val="en-US" w:eastAsia="en-IN"/>
          </w:rPr>
          <w:t>info@hitha.org</w:t>
        </w:r>
      </w:hyperlink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) and </w:t>
      </w:r>
      <w:r w:rsidRPr="0038033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en-US" w:eastAsia="en-IN"/>
        </w:rPr>
        <w:t>register yourself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 for any or all of these courses. You can download the application</w:t>
      </w:r>
      <w:r w:rsidR="00DC585E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 from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 the home page of the website (</w:t>
      </w:r>
      <w:hyperlink r:id="rId7" w:history="1">
        <w:r w:rsidRPr="000154BF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val="en-US" w:eastAsia="en-IN"/>
          </w:rPr>
          <w:t>www.hitha.org</w:t>
        </w:r>
      </w:hyperlink>
      <w:r w:rsidR="00302C66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),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>fill it in and submit</w:t>
      </w:r>
      <w:r w:rsidR="00302C66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>/send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. </w:t>
      </w: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You can </w:t>
      </w:r>
      <w:r w:rsidRPr="0038033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n-IN"/>
        </w:rPr>
        <w:t>register by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 </w:t>
      </w: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>transfer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>ring</w:t>
      </w: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the fee </w:t>
      </w: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>into the HITHA Educational and Charitable Trust Bank Account (AC No: 30961428677, SBI Red Hills Branch, Hyderabad; IFS Code: SBIN0002790) and inform</w:t>
      </w:r>
      <w:r w:rsidR="00DC585E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>ing</w:t>
      </w: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 us – this is PREFERRED and will guarantee a seat for you</w:t>
      </w:r>
      <w:r w:rsidR="00302C66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 (you can also pay on the first day of classes)</w:t>
      </w:r>
      <w:r w:rsidRPr="00BF55F3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 xml:space="preserve">. </w:t>
      </w:r>
      <w:r w:rsidRPr="001C6874">
        <w:rPr>
          <w:rFonts w:ascii="Arial" w:eastAsia="Times New Roman" w:hAnsi="Arial" w:cs="Arial"/>
          <w:b/>
          <w:bCs/>
          <w:color w:val="002060"/>
          <w:sz w:val="27"/>
          <w:szCs w:val="27"/>
          <w:lang w:eastAsia="en-IN"/>
        </w:rPr>
        <w:t>Hurry up and register NOW!!!</w:t>
      </w:r>
    </w:p>
    <w:p w:rsidR="00010212" w:rsidRPr="00010212" w:rsidRDefault="00010212" w:rsidP="00010212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</w:pPr>
    </w:p>
    <w:p w:rsidR="00010212" w:rsidRPr="00010212" w:rsidRDefault="00010212" w:rsidP="001C6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 xml:space="preserve">You may also pass on the information to any of your Christian friends who might be interested in studying and equipping themselves for works of service </w:t>
      </w:r>
      <w:r w:rsidRPr="00010212">
        <w:rPr>
          <w:rFonts w:ascii="Arial" w:eastAsia="Times New Roman" w:hAnsi="Arial" w:cs="Arial"/>
          <w:b/>
          <w:bCs/>
          <w:color w:val="FF0000"/>
          <w:sz w:val="27"/>
          <w:szCs w:val="27"/>
          <w:lang w:val="en-US" w:eastAsia="en-IN"/>
        </w:rPr>
        <w:t>(Ephesians 4:</w:t>
      </w:r>
      <w:r w:rsidRPr="00010212">
        <w:rPr>
          <w:rFonts w:ascii="Arial" w:eastAsia="Times New Roman" w:hAnsi="Arial" w:cs="Arial"/>
          <w:color w:val="FF0000"/>
          <w:sz w:val="27"/>
          <w:szCs w:val="27"/>
          <w:lang w:eastAsia="en-IN"/>
        </w:rPr>
        <w:t xml:space="preserve"> 11-13)</w:t>
      </w:r>
      <w:r>
        <w:rPr>
          <w:rFonts w:ascii="Arial" w:eastAsia="Times New Roman" w:hAnsi="Arial" w:cs="Arial"/>
          <w:color w:val="FF0000"/>
          <w:sz w:val="27"/>
          <w:szCs w:val="27"/>
          <w:lang w:eastAsia="en-IN"/>
        </w:rPr>
        <w:t xml:space="preserve"> </w:t>
      </w:r>
      <w:r w:rsidRPr="00010212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IN"/>
        </w:rPr>
        <w:t>that God wants all believers to be engaged in.</w:t>
      </w:r>
    </w:p>
    <w:sectPr w:rsidR="00010212" w:rsidRPr="00010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4B"/>
    <w:multiLevelType w:val="hybridMultilevel"/>
    <w:tmpl w:val="4D24E3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A4"/>
    <w:rsid w:val="00010212"/>
    <w:rsid w:val="00055233"/>
    <w:rsid w:val="00086745"/>
    <w:rsid w:val="000D7FA2"/>
    <w:rsid w:val="001B1534"/>
    <w:rsid w:val="001C6874"/>
    <w:rsid w:val="00223A9B"/>
    <w:rsid w:val="00275B5D"/>
    <w:rsid w:val="00302C66"/>
    <w:rsid w:val="003147AA"/>
    <w:rsid w:val="00380336"/>
    <w:rsid w:val="00526306"/>
    <w:rsid w:val="006908A4"/>
    <w:rsid w:val="006E51D0"/>
    <w:rsid w:val="008655E8"/>
    <w:rsid w:val="00895597"/>
    <w:rsid w:val="00944DA2"/>
    <w:rsid w:val="00BF55F3"/>
    <w:rsid w:val="00C75E6D"/>
    <w:rsid w:val="00C8728E"/>
    <w:rsid w:val="00D95155"/>
    <w:rsid w:val="00DC585E"/>
    <w:rsid w:val="00DE7C26"/>
    <w:rsid w:val="00E5652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t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t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SM313</cp:lastModifiedBy>
  <cp:revision>7</cp:revision>
  <dcterms:created xsi:type="dcterms:W3CDTF">2015-07-28T17:53:00Z</dcterms:created>
  <dcterms:modified xsi:type="dcterms:W3CDTF">2015-07-28T18:00:00Z</dcterms:modified>
</cp:coreProperties>
</file>